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8A" w:rsidRPr="000D438A" w:rsidRDefault="00ED3B3C" w:rsidP="000D438A">
      <w:pPr>
        <w:spacing w:after="0" w:line="240" w:lineRule="auto"/>
        <w:rPr>
          <w:rFonts w:ascii="Sylfaen" w:hAnsi="Sylfaen" w:cs="Sylfaen"/>
          <w:sz w:val="56"/>
          <w:szCs w:val="56"/>
        </w:rPr>
      </w:pPr>
      <w:r>
        <w:rPr>
          <w:rFonts w:ascii="Sylfaen" w:hAnsi="Sylfaen" w:cs="Sylfaen"/>
          <w:sz w:val="56"/>
          <w:szCs w:val="56"/>
        </w:rPr>
        <w:t>Inspired Cinnamon Chicken</w:t>
      </w:r>
    </w:p>
    <w:p w:rsidR="000D438A" w:rsidRPr="000D438A" w:rsidRDefault="000D438A" w:rsidP="000D438A">
      <w:pPr>
        <w:spacing w:after="0" w:line="240" w:lineRule="auto"/>
        <w:rPr>
          <w:rFonts w:ascii="Sylfaen" w:hAnsi="Sylfaen" w:cs="Sylfaen"/>
          <w:sz w:val="24"/>
          <w:szCs w:val="24"/>
        </w:rPr>
      </w:pPr>
    </w:p>
    <w:p w:rsidR="000D438A" w:rsidRPr="000D438A" w:rsidRDefault="000D438A" w:rsidP="000D438A">
      <w:pPr>
        <w:spacing w:after="0" w:line="240" w:lineRule="auto"/>
        <w:rPr>
          <w:rFonts w:ascii="Sylfaen" w:hAnsi="Sylfaen" w:cs="Sylfaen"/>
          <w:sz w:val="56"/>
          <w:szCs w:val="56"/>
        </w:rPr>
      </w:pPr>
      <w:r w:rsidRPr="000D438A">
        <w:rPr>
          <w:rFonts w:ascii="Sylfaen" w:hAnsi="Sylfaen" w:cs="Sylfaen"/>
          <w:sz w:val="24"/>
          <w:szCs w:val="24"/>
        </w:rPr>
        <w:t>MichelleLeonardson.com</w:t>
      </w:r>
      <w:r w:rsidRPr="000D438A">
        <w:rPr>
          <w:rFonts w:ascii="Times New Roman" w:hAnsi="Times New Roman" w:cs="Times New Roman"/>
          <w:sz w:val="24"/>
          <w:szCs w:val="24"/>
        </w:rPr>
        <w:t>│</w:t>
      </w:r>
      <w:r w:rsidRPr="000D438A">
        <w:rPr>
          <w:rFonts w:ascii="Sylfaen" w:hAnsi="Sylfaen" w:cs="Sylfaen"/>
          <w:sz w:val="24"/>
          <w:szCs w:val="24"/>
        </w:rPr>
        <w:t>Where the Wine Is.</w:t>
      </w:r>
    </w:p>
    <w:p w:rsidR="000D438A" w:rsidRPr="000D438A" w:rsidRDefault="000D438A" w:rsidP="000D438A">
      <w:pPr>
        <w:spacing w:after="0" w:line="240" w:lineRule="auto"/>
        <w:rPr>
          <w:rFonts w:ascii="Sylfaen" w:hAnsi="Sylfaen" w:cs="Sylfaen"/>
        </w:rPr>
      </w:pPr>
    </w:p>
    <w:p w:rsidR="000D438A" w:rsidRPr="000D438A" w:rsidRDefault="004121BC" w:rsidP="000D438A">
      <w:pPr>
        <w:spacing w:after="0" w:line="240" w:lineRule="auto"/>
        <w:rPr>
          <w:rFonts w:ascii="Sylfaen" w:hAnsi="Sylfaen" w:cs="Sylfaen"/>
          <w:sz w:val="56"/>
          <w:szCs w:val="56"/>
        </w:rPr>
      </w:pPr>
      <w:r>
        <w:rPr>
          <w:rFonts w:ascii="Sylfaen" w:hAnsi="Sylfaen" w:cs="Sylfaen"/>
          <w:noProof/>
          <w:sz w:val="56"/>
          <w:szCs w:val="56"/>
        </w:rPr>
        <w:drawing>
          <wp:inline distT="0" distB="0" distL="0" distR="0">
            <wp:extent cx="1828800" cy="12161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atured cinnamon chick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38A" w:rsidRPr="000D438A" w:rsidRDefault="000D438A" w:rsidP="000D438A">
      <w:pPr>
        <w:spacing w:after="0" w:line="240" w:lineRule="auto"/>
        <w:rPr>
          <w:rFonts w:ascii="Sylfaen" w:hAnsi="Sylfaen" w:cs="Sylfaen"/>
          <w:szCs w:val="24"/>
        </w:rPr>
      </w:pPr>
    </w:p>
    <w:p w:rsidR="000D438A" w:rsidRPr="004121BC" w:rsidRDefault="000D438A" w:rsidP="000D438A">
      <w:pPr>
        <w:spacing w:after="0" w:line="240" w:lineRule="auto"/>
        <w:rPr>
          <w:rFonts w:ascii="Sylfaen" w:hAnsi="Sylfaen" w:cs="Sylfaen"/>
          <w:b/>
          <w:szCs w:val="24"/>
        </w:rPr>
      </w:pPr>
      <w:r w:rsidRPr="000D438A">
        <w:rPr>
          <w:rFonts w:ascii="Sylfaen" w:hAnsi="Sylfaen" w:cs="Sylfaen"/>
          <w:b/>
          <w:szCs w:val="24"/>
        </w:rPr>
        <w:t>Ingredients</w:t>
      </w:r>
    </w:p>
    <w:p w:rsidR="00DC799F" w:rsidRPr="004121BC" w:rsidRDefault="00DC799F" w:rsidP="00DC799F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Sylfaen"/>
          <w:szCs w:val="21"/>
        </w:rPr>
      </w:pPr>
      <w:r w:rsidRPr="004121BC">
        <w:rPr>
          <w:rFonts w:ascii="Sylfaen" w:eastAsia="Times New Roman" w:hAnsi="Sylfaen" w:cs="Sylfaen"/>
          <w:szCs w:val="21"/>
        </w:rPr>
        <w:t>2 cups dry rotini noodles</w:t>
      </w:r>
    </w:p>
    <w:p w:rsidR="00DC799F" w:rsidRPr="004121BC" w:rsidRDefault="00DC799F" w:rsidP="00DC799F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Sylfaen"/>
          <w:szCs w:val="21"/>
        </w:rPr>
      </w:pPr>
      <w:r w:rsidRPr="004121BC">
        <w:rPr>
          <w:rFonts w:ascii="Sylfaen" w:eastAsia="Times New Roman" w:hAnsi="Sylfaen" w:cs="Sylfaen"/>
          <w:szCs w:val="21"/>
        </w:rPr>
        <w:t xml:space="preserve">1 </w:t>
      </w:r>
      <w:proofErr w:type="spellStart"/>
      <w:r w:rsidRPr="004121BC">
        <w:rPr>
          <w:rFonts w:ascii="Sylfaen" w:eastAsia="Times New Roman" w:hAnsi="Sylfaen" w:cs="Sylfaen"/>
          <w:szCs w:val="21"/>
        </w:rPr>
        <w:t>t</w:t>
      </w:r>
      <w:r w:rsidR="00ED3B3C" w:rsidRPr="004121BC">
        <w:rPr>
          <w:rFonts w:ascii="Sylfaen" w:eastAsia="Times New Roman" w:hAnsi="Sylfaen" w:cs="Sylfaen"/>
          <w:szCs w:val="21"/>
        </w:rPr>
        <w:t>b</w:t>
      </w:r>
      <w:r w:rsidRPr="004121BC">
        <w:rPr>
          <w:rFonts w:ascii="Sylfaen" w:eastAsia="Times New Roman" w:hAnsi="Sylfaen" w:cs="Sylfaen"/>
          <w:szCs w:val="21"/>
        </w:rPr>
        <w:t>sp</w:t>
      </w:r>
      <w:proofErr w:type="spellEnd"/>
      <w:r w:rsidRPr="004121BC">
        <w:rPr>
          <w:rFonts w:ascii="Sylfaen" w:eastAsia="Times New Roman" w:hAnsi="Sylfaen" w:cs="Sylfaen"/>
          <w:szCs w:val="21"/>
        </w:rPr>
        <w:t xml:space="preserve"> olive oil</w:t>
      </w:r>
    </w:p>
    <w:p w:rsidR="00DC799F" w:rsidRPr="004121BC" w:rsidRDefault="00DC799F" w:rsidP="00DC799F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Sylfaen"/>
          <w:szCs w:val="21"/>
        </w:rPr>
      </w:pPr>
      <w:r w:rsidRPr="004121BC">
        <w:rPr>
          <w:rFonts w:ascii="Sylfaen" w:eastAsia="Times New Roman" w:hAnsi="Sylfaen" w:cs="Sylfaen"/>
          <w:szCs w:val="21"/>
        </w:rPr>
        <w:t>2 chicken breasts</w:t>
      </w:r>
    </w:p>
    <w:p w:rsidR="00DC799F" w:rsidRPr="004121BC" w:rsidRDefault="00DC799F" w:rsidP="00DC799F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Sylfaen"/>
          <w:szCs w:val="21"/>
        </w:rPr>
      </w:pPr>
      <w:r w:rsidRPr="004121BC">
        <w:rPr>
          <w:rFonts w:ascii="Sylfaen" w:eastAsia="Times New Roman" w:hAnsi="Sylfaen" w:cs="Sylfaen"/>
          <w:szCs w:val="21"/>
        </w:rPr>
        <w:t>1 tsp cinnamon</w:t>
      </w:r>
    </w:p>
    <w:p w:rsidR="00DC799F" w:rsidRPr="004121BC" w:rsidRDefault="00DC799F" w:rsidP="00DC799F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Sylfaen"/>
          <w:szCs w:val="21"/>
        </w:rPr>
      </w:pPr>
      <w:r w:rsidRPr="004121BC">
        <w:rPr>
          <w:rFonts w:ascii="Sylfaen" w:eastAsia="Times New Roman" w:hAnsi="Sylfaen" w:cs="Sylfaen"/>
          <w:szCs w:val="21"/>
        </w:rPr>
        <w:t>½ tsp salt</w:t>
      </w:r>
    </w:p>
    <w:p w:rsidR="00DC799F" w:rsidRPr="004121BC" w:rsidRDefault="00DC799F" w:rsidP="00DC799F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Sylfaen"/>
          <w:szCs w:val="21"/>
        </w:rPr>
      </w:pPr>
      <w:r w:rsidRPr="004121BC">
        <w:rPr>
          <w:rFonts w:ascii="Sylfaen" w:eastAsia="Times New Roman" w:hAnsi="Sylfaen" w:cs="Sylfaen"/>
          <w:szCs w:val="21"/>
        </w:rPr>
        <w:t>½ tsp cayenne pepper</w:t>
      </w:r>
    </w:p>
    <w:p w:rsidR="00DC799F" w:rsidRPr="004121BC" w:rsidRDefault="00DC799F" w:rsidP="00DC799F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Sylfaen"/>
          <w:szCs w:val="21"/>
        </w:rPr>
      </w:pPr>
      <w:r w:rsidRPr="004121BC">
        <w:rPr>
          <w:rFonts w:ascii="Sylfaen" w:eastAsia="Times New Roman" w:hAnsi="Sylfaen" w:cs="Sylfaen"/>
          <w:szCs w:val="21"/>
        </w:rPr>
        <w:t>¼ cup Cabernet Franc</w:t>
      </w:r>
    </w:p>
    <w:p w:rsidR="000D438A" w:rsidRPr="004121BC" w:rsidRDefault="00DC799F" w:rsidP="00DC799F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Sylfaen"/>
          <w:szCs w:val="21"/>
        </w:rPr>
      </w:pPr>
      <w:r w:rsidRPr="004121BC">
        <w:rPr>
          <w:rFonts w:ascii="Sylfaen" w:eastAsia="Times New Roman" w:hAnsi="Sylfaen" w:cs="Sylfaen"/>
          <w:szCs w:val="21"/>
        </w:rPr>
        <w:t>½ jar marinara sauce</w:t>
      </w:r>
    </w:p>
    <w:p w:rsidR="000D438A" w:rsidRPr="000D438A" w:rsidRDefault="000D438A" w:rsidP="000D438A">
      <w:pPr>
        <w:spacing w:after="0" w:line="240" w:lineRule="auto"/>
        <w:rPr>
          <w:rFonts w:ascii="Sylfaen" w:hAnsi="Sylfaen" w:cs="Sylfaen"/>
        </w:rPr>
      </w:pPr>
    </w:p>
    <w:p w:rsidR="000D438A" w:rsidRPr="000D438A" w:rsidRDefault="000D438A" w:rsidP="000D438A">
      <w:pPr>
        <w:spacing w:after="0" w:line="240" w:lineRule="auto"/>
        <w:rPr>
          <w:rFonts w:ascii="Sylfaen" w:hAnsi="Sylfaen" w:cs="Sylfaen"/>
          <w:b/>
          <w:szCs w:val="24"/>
        </w:rPr>
      </w:pPr>
      <w:r w:rsidRPr="000D438A">
        <w:rPr>
          <w:rFonts w:ascii="Sylfaen" w:hAnsi="Sylfaen" w:cs="Sylfaen"/>
          <w:b/>
          <w:szCs w:val="24"/>
        </w:rPr>
        <w:t>Directions</w:t>
      </w:r>
    </w:p>
    <w:p w:rsidR="000D438A" w:rsidRPr="004121BC" w:rsidRDefault="000D438A" w:rsidP="004121BC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Sylfaen"/>
        </w:rPr>
      </w:pPr>
      <w:r w:rsidRPr="004121BC">
        <w:rPr>
          <w:rFonts w:ascii="Sylfaen" w:eastAsia="Times New Roman" w:hAnsi="Sylfaen" w:cs="Sylfaen"/>
          <w:bdr w:val="none" w:sz="0" w:space="0" w:color="auto" w:frame="1"/>
        </w:rPr>
        <w:t>C</w:t>
      </w:r>
      <w:r w:rsidRPr="004121BC">
        <w:rPr>
          <w:rFonts w:ascii="Sylfaen" w:eastAsia="Times New Roman" w:hAnsi="Sylfaen" w:cs="Sylfaen"/>
        </w:rPr>
        <w:t>ook noodles according to packaging and set aside. Add olive oil to keep cooked noodles from sticking.</w:t>
      </w:r>
    </w:p>
    <w:p w:rsidR="004121BC" w:rsidRPr="004121BC" w:rsidRDefault="004121BC" w:rsidP="004121BC">
      <w:pPr>
        <w:pStyle w:val="NormalWeb"/>
        <w:jc w:val="both"/>
        <w:rPr>
          <w:rFonts w:ascii="Sylfaen" w:hAnsi="Sylfaen"/>
          <w:sz w:val="22"/>
          <w:szCs w:val="22"/>
        </w:rPr>
      </w:pPr>
      <w:r w:rsidRPr="004121BC">
        <w:rPr>
          <w:rFonts w:ascii="Sylfaen" w:hAnsi="Sylfaen"/>
          <w:sz w:val="22"/>
          <w:szCs w:val="22"/>
        </w:rPr>
        <w:t>Mix cinnamon, salt and cayenne pepper together. Sprinkle seasonings on</w:t>
      </w:r>
      <w:r w:rsidRPr="004121BC">
        <w:rPr>
          <w:rStyle w:val="apple-converted-space"/>
          <w:rFonts w:ascii="Sylfaen" w:hAnsi="Sylfaen"/>
          <w:sz w:val="22"/>
          <w:szCs w:val="22"/>
        </w:rPr>
        <w:t> </w:t>
      </w:r>
      <w:r w:rsidRPr="004121BC">
        <w:rPr>
          <w:rStyle w:val="Emphasis"/>
          <w:rFonts w:ascii="Sylfaen" w:hAnsi="Sylfaen"/>
          <w:sz w:val="22"/>
          <w:szCs w:val="22"/>
        </w:rPr>
        <w:t>each</w:t>
      </w:r>
      <w:r w:rsidRPr="004121BC">
        <w:rPr>
          <w:rStyle w:val="apple-converted-space"/>
          <w:rFonts w:ascii="Sylfaen" w:hAnsi="Sylfaen"/>
          <w:sz w:val="22"/>
          <w:szCs w:val="22"/>
        </w:rPr>
        <w:t> </w:t>
      </w:r>
      <w:r w:rsidRPr="004121BC">
        <w:rPr>
          <w:rFonts w:ascii="Sylfaen" w:hAnsi="Sylfaen"/>
          <w:sz w:val="22"/>
          <w:szCs w:val="22"/>
        </w:rPr>
        <w:t>side of the chicken evenly.</w:t>
      </w:r>
    </w:p>
    <w:p w:rsidR="000D438A" w:rsidRDefault="0055788A" w:rsidP="004121BC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Sylfaen"/>
          <w:szCs w:val="21"/>
        </w:rPr>
      </w:pPr>
      <w:r w:rsidRPr="004121BC">
        <w:rPr>
          <w:rFonts w:ascii="Sylfaen" w:eastAsia="Times New Roman" w:hAnsi="Sylfaen" w:cs="Sylfaen"/>
        </w:rPr>
        <w:t xml:space="preserve">Using a non-stick pan or a pan coated with cooking spray, heat the chicken between low and </w:t>
      </w:r>
      <w:r w:rsidRPr="00DE364A">
        <w:rPr>
          <w:rFonts w:ascii="Sylfaen" w:eastAsia="Times New Roman" w:hAnsi="Sylfaen" w:cs="Sylfaen"/>
          <w:szCs w:val="21"/>
        </w:rPr>
        <w:t>medium</w:t>
      </w:r>
      <w:r w:rsidRPr="004121BC">
        <w:rPr>
          <w:rFonts w:ascii="Sylfaen" w:eastAsia="Times New Roman" w:hAnsi="Sylfaen" w:cs="Sylfaen"/>
          <w:szCs w:val="21"/>
        </w:rPr>
        <w:t xml:space="preserve">.  Add a small amount of water to pan as needed so chicken does not burn. </w:t>
      </w:r>
      <w:r>
        <w:rPr>
          <w:rFonts w:ascii="Sylfaen" w:eastAsia="Times New Roman" w:hAnsi="Sylfaen" w:cs="Sylfaen"/>
          <w:szCs w:val="21"/>
        </w:rPr>
        <w:t xml:space="preserve"> </w:t>
      </w:r>
    </w:p>
    <w:p w:rsidR="004121BC" w:rsidRPr="004121BC" w:rsidRDefault="004121BC" w:rsidP="004121BC">
      <w:pPr>
        <w:pStyle w:val="NormalWeb"/>
        <w:jc w:val="both"/>
        <w:rPr>
          <w:rFonts w:ascii="Sylfaen" w:hAnsi="Sylfaen"/>
          <w:sz w:val="22"/>
          <w:szCs w:val="22"/>
        </w:rPr>
      </w:pPr>
      <w:r w:rsidRPr="004121BC">
        <w:rPr>
          <w:rFonts w:ascii="Sylfaen" w:hAnsi="Sylfaen"/>
          <w:sz w:val="22"/>
          <w:szCs w:val="22"/>
        </w:rPr>
        <w:t>When top of chicken begins to cook, flip chicken, cover pan with lid and continue cooking until chicken reaches 165°, or when you’re able to cut into the meat and find clear juices with no trace of pink.  Set chicken aside.</w:t>
      </w:r>
    </w:p>
    <w:p w:rsidR="000D438A" w:rsidRPr="004121BC" w:rsidRDefault="004121BC" w:rsidP="004121BC">
      <w:pPr>
        <w:pStyle w:val="NormalWeb"/>
        <w:jc w:val="both"/>
        <w:rPr>
          <w:rFonts w:ascii="Sylfaen" w:hAnsi="Sylfaen"/>
          <w:sz w:val="22"/>
          <w:szCs w:val="22"/>
        </w:rPr>
      </w:pPr>
      <w:r w:rsidRPr="004121BC">
        <w:rPr>
          <w:rFonts w:ascii="Sylfaen" w:hAnsi="Sylfaen"/>
          <w:sz w:val="22"/>
          <w:szCs w:val="22"/>
        </w:rPr>
        <w:t>Return pan to burner, set to low-medium heat and add Cabernet Franc.  As the wine heats, use a spatula to whisk it to combine any spices left from the chicken.</w:t>
      </w:r>
      <w:r>
        <w:rPr>
          <w:rFonts w:ascii="Sylfaen" w:hAnsi="Sylfaen"/>
          <w:sz w:val="22"/>
          <w:szCs w:val="22"/>
        </w:rPr>
        <w:t xml:space="preserve"> </w:t>
      </w:r>
      <w:r w:rsidR="0055788A" w:rsidRPr="00DE364A">
        <w:rPr>
          <w:rFonts w:ascii="Sylfaen" w:hAnsi="Sylfaen" w:cs="Sylfaen"/>
          <w:szCs w:val="21"/>
        </w:rPr>
        <w:t>Add marinara and cook until it begins to bubble.</w:t>
      </w:r>
    </w:p>
    <w:p w:rsidR="000D438A" w:rsidRDefault="000D438A" w:rsidP="004121BC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Sylfaen"/>
          <w:szCs w:val="21"/>
        </w:rPr>
      </w:pPr>
      <w:proofErr w:type="gramStart"/>
      <w:r w:rsidRPr="000D438A">
        <w:rPr>
          <w:rFonts w:ascii="Sylfaen" w:eastAsia="Times New Roman" w:hAnsi="Sylfaen" w:cs="Sylfaen"/>
          <w:szCs w:val="21"/>
          <w:bdr w:val="none" w:sz="0" w:space="0" w:color="auto" w:frame="1"/>
        </w:rPr>
        <w:t>P</w:t>
      </w:r>
      <w:r w:rsidRPr="000D438A">
        <w:rPr>
          <w:rFonts w:ascii="Sylfaen" w:eastAsia="Times New Roman" w:hAnsi="Sylfaen" w:cs="Sylfaen"/>
          <w:szCs w:val="21"/>
        </w:rPr>
        <w:t>late noodles, top with chicken and sauce.</w:t>
      </w:r>
      <w:proofErr w:type="gramEnd"/>
    </w:p>
    <w:p w:rsidR="000D438A" w:rsidRPr="000D438A" w:rsidRDefault="000D438A" w:rsidP="004121BC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Sylfaen"/>
          <w:szCs w:val="21"/>
        </w:rPr>
      </w:pPr>
    </w:p>
    <w:p w:rsidR="00E908BA" w:rsidRPr="000D438A" w:rsidRDefault="000D438A" w:rsidP="004121BC">
      <w:pPr>
        <w:shd w:val="clear" w:color="auto" w:fill="FFFFFF"/>
        <w:spacing w:after="0" w:line="240" w:lineRule="auto"/>
        <w:textAlignment w:val="baseline"/>
        <w:rPr>
          <w:rFonts w:ascii="Sylfaen" w:hAnsi="Sylfaen" w:cs="Sylfaen"/>
        </w:rPr>
      </w:pPr>
      <w:r w:rsidRPr="000D438A">
        <w:rPr>
          <w:rFonts w:ascii="Sylfaen" w:eastAsia="Times New Roman" w:hAnsi="Sylfaen" w:cs="Sylfaen"/>
          <w:szCs w:val="21"/>
        </w:rPr>
        <w:t>Enjoy!</w:t>
      </w:r>
      <w:bookmarkStart w:id="0" w:name="_GoBack"/>
      <w:bookmarkEnd w:id="0"/>
    </w:p>
    <w:sectPr w:rsidR="00E908BA" w:rsidRPr="000D4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5733"/>
    <w:multiLevelType w:val="hybridMultilevel"/>
    <w:tmpl w:val="ED68756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2B467E"/>
    <w:multiLevelType w:val="hybridMultilevel"/>
    <w:tmpl w:val="D39A5234"/>
    <w:lvl w:ilvl="0" w:tplc="F64200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09"/>
    <w:rsid w:val="00006D6E"/>
    <w:rsid w:val="00023779"/>
    <w:rsid w:val="00051A6B"/>
    <w:rsid w:val="000B0500"/>
    <w:rsid w:val="000D438A"/>
    <w:rsid w:val="001372DA"/>
    <w:rsid w:val="001410CA"/>
    <w:rsid w:val="0015751D"/>
    <w:rsid w:val="00162DD3"/>
    <w:rsid w:val="001844B6"/>
    <w:rsid w:val="001A2BB5"/>
    <w:rsid w:val="001B4C1F"/>
    <w:rsid w:val="001B5512"/>
    <w:rsid w:val="001C2A4E"/>
    <w:rsid w:val="001F6BE4"/>
    <w:rsid w:val="00207BCE"/>
    <w:rsid w:val="00246076"/>
    <w:rsid w:val="00250BFA"/>
    <w:rsid w:val="00253344"/>
    <w:rsid w:val="00265DA1"/>
    <w:rsid w:val="00295DED"/>
    <w:rsid w:val="002B36BC"/>
    <w:rsid w:val="002C6346"/>
    <w:rsid w:val="002E313A"/>
    <w:rsid w:val="00315964"/>
    <w:rsid w:val="00315FAF"/>
    <w:rsid w:val="0033385F"/>
    <w:rsid w:val="00352CC6"/>
    <w:rsid w:val="00365B4D"/>
    <w:rsid w:val="00391E34"/>
    <w:rsid w:val="003B10A8"/>
    <w:rsid w:val="003B19D5"/>
    <w:rsid w:val="004121BC"/>
    <w:rsid w:val="00413332"/>
    <w:rsid w:val="00427EF5"/>
    <w:rsid w:val="00433559"/>
    <w:rsid w:val="004468B8"/>
    <w:rsid w:val="00454CE9"/>
    <w:rsid w:val="004551DF"/>
    <w:rsid w:val="0045580A"/>
    <w:rsid w:val="00457D8E"/>
    <w:rsid w:val="0046745C"/>
    <w:rsid w:val="00490BCF"/>
    <w:rsid w:val="004A2284"/>
    <w:rsid w:val="004D367E"/>
    <w:rsid w:val="004E05ED"/>
    <w:rsid w:val="004E5DB2"/>
    <w:rsid w:val="004F1366"/>
    <w:rsid w:val="00500F61"/>
    <w:rsid w:val="00507ED4"/>
    <w:rsid w:val="0055788A"/>
    <w:rsid w:val="005B16DC"/>
    <w:rsid w:val="005B2CEC"/>
    <w:rsid w:val="005B7AE2"/>
    <w:rsid w:val="005C0C36"/>
    <w:rsid w:val="005D1C86"/>
    <w:rsid w:val="005D2B32"/>
    <w:rsid w:val="005D424C"/>
    <w:rsid w:val="005F1A51"/>
    <w:rsid w:val="00615779"/>
    <w:rsid w:val="00625CE1"/>
    <w:rsid w:val="00643124"/>
    <w:rsid w:val="00651941"/>
    <w:rsid w:val="00666671"/>
    <w:rsid w:val="006759AE"/>
    <w:rsid w:val="00693DB7"/>
    <w:rsid w:val="006A4ADE"/>
    <w:rsid w:val="006B5E29"/>
    <w:rsid w:val="006C083E"/>
    <w:rsid w:val="006C1654"/>
    <w:rsid w:val="00703E88"/>
    <w:rsid w:val="0070410F"/>
    <w:rsid w:val="00721176"/>
    <w:rsid w:val="00735B1D"/>
    <w:rsid w:val="00747762"/>
    <w:rsid w:val="0075441A"/>
    <w:rsid w:val="00757D09"/>
    <w:rsid w:val="007741B2"/>
    <w:rsid w:val="00775656"/>
    <w:rsid w:val="00783026"/>
    <w:rsid w:val="00786B30"/>
    <w:rsid w:val="007A4DC4"/>
    <w:rsid w:val="007A7EB8"/>
    <w:rsid w:val="007D742F"/>
    <w:rsid w:val="007F4E65"/>
    <w:rsid w:val="00801A11"/>
    <w:rsid w:val="00856D88"/>
    <w:rsid w:val="008640E0"/>
    <w:rsid w:val="00877D1E"/>
    <w:rsid w:val="00887ACD"/>
    <w:rsid w:val="00892CFD"/>
    <w:rsid w:val="00897CA4"/>
    <w:rsid w:val="008D1DF0"/>
    <w:rsid w:val="008F7E7A"/>
    <w:rsid w:val="00900B21"/>
    <w:rsid w:val="00921E43"/>
    <w:rsid w:val="00924CF6"/>
    <w:rsid w:val="0093308E"/>
    <w:rsid w:val="0096373C"/>
    <w:rsid w:val="009730CD"/>
    <w:rsid w:val="00994D4C"/>
    <w:rsid w:val="00994EE2"/>
    <w:rsid w:val="009B1D20"/>
    <w:rsid w:val="009D1EAB"/>
    <w:rsid w:val="009E4832"/>
    <w:rsid w:val="009F1318"/>
    <w:rsid w:val="009F41F2"/>
    <w:rsid w:val="00A20D62"/>
    <w:rsid w:val="00A5415E"/>
    <w:rsid w:val="00A71DF8"/>
    <w:rsid w:val="00A731E0"/>
    <w:rsid w:val="00A734BC"/>
    <w:rsid w:val="00A930C3"/>
    <w:rsid w:val="00A941B8"/>
    <w:rsid w:val="00A963EC"/>
    <w:rsid w:val="00AC4ED5"/>
    <w:rsid w:val="00AC53B3"/>
    <w:rsid w:val="00AC7058"/>
    <w:rsid w:val="00B0511F"/>
    <w:rsid w:val="00B07405"/>
    <w:rsid w:val="00B4421E"/>
    <w:rsid w:val="00B460CC"/>
    <w:rsid w:val="00B563DC"/>
    <w:rsid w:val="00B93EFB"/>
    <w:rsid w:val="00BA4A9D"/>
    <w:rsid w:val="00BC17D7"/>
    <w:rsid w:val="00C05B14"/>
    <w:rsid w:val="00C126AB"/>
    <w:rsid w:val="00C17859"/>
    <w:rsid w:val="00C51773"/>
    <w:rsid w:val="00C52ECE"/>
    <w:rsid w:val="00C5779F"/>
    <w:rsid w:val="00C70948"/>
    <w:rsid w:val="00C90706"/>
    <w:rsid w:val="00CA59C1"/>
    <w:rsid w:val="00CD0A8F"/>
    <w:rsid w:val="00CD1430"/>
    <w:rsid w:val="00CE120D"/>
    <w:rsid w:val="00CF4F57"/>
    <w:rsid w:val="00CF65DB"/>
    <w:rsid w:val="00D07DA2"/>
    <w:rsid w:val="00D657FA"/>
    <w:rsid w:val="00D914EB"/>
    <w:rsid w:val="00DA20EB"/>
    <w:rsid w:val="00DB6936"/>
    <w:rsid w:val="00DC799F"/>
    <w:rsid w:val="00DC7A7F"/>
    <w:rsid w:val="00DF68B2"/>
    <w:rsid w:val="00E07056"/>
    <w:rsid w:val="00E52B12"/>
    <w:rsid w:val="00E908BA"/>
    <w:rsid w:val="00EB6367"/>
    <w:rsid w:val="00EC23FA"/>
    <w:rsid w:val="00ED3B3C"/>
    <w:rsid w:val="00ED64AB"/>
    <w:rsid w:val="00F1044A"/>
    <w:rsid w:val="00F13D94"/>
    <w:rsid w:val="00F179DD"/>
    <w:rsid w:val="00F31E50"/>
    <w:rsid w:val="00F33D3B"/>
    <w:rsid w:val="00F44C89"/>
    <w:rsid w:val="00F508FD"/>
    <w:rsid w:val="00F65367"/>
    <w:rsid w:val="00F7585A"/>
    <w:rsid w:val="00F75DA7"/>
    <w:rsid w:val="00F82E47"/>
    <w:rsid w:val="00FB342F"/>
    <w:rsid w:val="00FB43FA"/>
    <w:rsid w:val="00FB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1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4DC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121BC"/>
  </w:style>
  <w:style w:type="character" w:styleId="Emphasis">
    <w:name w:val="Emphasis"/>
    <w:basedOn w:val="DefaultParagraphFont"/>
    <w:uiPriority w:val="20"/>
    <w:qFormat/>
    <w:rsid w:val="004121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1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4DC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121BC"/>
  </w:style>
  <w:style w:type="character" w:styleId="Emphasis">
    <w:name w:val="Emphasis"/>
    <w:basedOn w:val="DefaultParagraphFont"/>
    <w:uiPriority w:val="20"/>
    <w:qFormat/>
    <w:rsid w:val="004121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cp:lastPrinted>2016-03-13T01:30:00Z</cp:lastPrinted>
  <dcterms:created xsi:type="dcterms:W3CDTF">2016-06-14T20:06:00Z</dcterms:created>
  <dcterms:modified xsi:type="dcterms:W3CDTF">2016-06-14T22:54:00Z</dcterms:modified>
</cp:coreProperties>
</file>