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A6" w:rsidRPr="00BA7EEC" w:rsidRDefault="00E66B37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BA7EEC">
        <w:rPr>
          <w:rFonts w:ascii="Arial" w:hAnsi="Arial" w:cs="Arial"/>
          <w:sz w:val="56"/>
          <w:szCs w:val="56"/>
        </w:rPr>
        <w:t xml:space="preserve">Leftover Turkey </w:t>
      </w:r>
      <w:r w:rsidR="00CE4A58" w:rsidRPr="00BA7EEC">
        <w:rPr>
          <w:rFonts w:ascii="Arial" w:hAnsi="Arial" w:cs="Arial"/>
          <w:sz w:val="56"/>
          <w:szCs w:val="56"/>
        </w:rPr>
        <w:t>N’ Gravy</w:t>
      </w:r>
      <w:r w:rsidRPr="00BA7EEC">
        <w:rPr>
          <w:rFonts w:ascii="Arial" w:hAnsi="Arial" w:cs="Arial"/>
          <w:sz w:val="56"/>
          <w:szCs w:val="56"/>
        </w:rPr>
        <w:t xml:space="preserve"> Bake</w:t>
      </w:r>
    </w:p>
    <w:p w:rsidR="005642A6" w:rsidRPr="00BA7EEC" w:rsidRDefault="005642A6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BA7EEC" w:rsidRDefault="00A8221A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proofErr w:type="gramStart"/>
      <w:r w:rsidRPr="00BA7EEC">
        <w:rPr>
          <w:rFonts w:ascii="Arial" w:hAnsi="Arial" w:cs="Arial"/>
          <w:sz w:val="24"/>
          <w:szCs w:val="24"/>
        </w:rPr>
        <w:t>Michelle</w:t>
      </w:r>
      <w:r w:rsidR="002D2C0C" w:rsidRPr="00BA7EEC">
        <w:rPr>
          <w:rFonts w:ascii="Arial" w:hAnsi="Arial" w:cs="Arial"/>
          <w:sz w:val="24"/>
          <w:szCs w:val="24"/>
        </w:rPr>
        <w:t>Leonardson</w:t>
      </w:r>
      <w:r w:rsidRPr="00BA7EEC">
        <w:rPr>
          <w:rFonts w:ascii="Arial" w:hAnsi="Arial" w:cs="Arial"/>
          <w:sz w:val="24"/>
          <w:szCs w:val="24"/>
        </w:rPr>
        <w:t>.com │Where the Wine Is.</w:t>
      </w:r>
      <w:proofErr w:type="gramEnd"/>
    </w:p>
    <w:p w:rsidR="002D2C0C" w:rsidRPr="00BA7EEC" w:rsidRDefault="002D2C0C" w:rsidP="002D2C0C">
      <w:pPr>
        <w:spacing w:after="0" w:line="240" w:lineRule="auto"/>
        <w:rPr>
          <w:rFonts w:ascii="Arial" w:hAnsi="Arial" w:cs="Arial"/>
        </w:rPr>
      </w:pPr>
    </w:p>
    <w:p w:rsidR="002D2C0C" w:rsidRPr="00BA7EEC" w:rsidRDefault="000A0D98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>
            <wp:extent cx="18288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 Leftover Turk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2C0C" w:rsidRPr="00BA7EEC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BA7EEC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EEC">
        <w:rPr>
          <w:rFonts w:ascii="Arial" w:hAnsi="Arial" w:cs="Arial"/>
          <w:sz w:val="24"/>
          <w:szCs w:val="24"/>
        </w:rPr>
        <w:t>Ingredients</w:t>
      </w:r>
    </w:p>
    <w:p w:rsidR="00E66B37" w:rsidRPr="00BA7EEC" w:rsidRDefault="00E66B37" w:rsidP="00E66B37">
      <w:pPr>
        <w:spacing w:after="0"/>
        <w:rPr>
          <w:rFonts w:ascii="Helvetica" w:hAnsi="Helvetica" w:cs="Helvetica"/>
          <w:sz w:val="21"/>
          <w:szCs w:val="21"/>
        </w:rPr>
      </w:pPr>
    </w:p>
    <w:p w:rsidR="00E66B37" w:rsidRPr="00BA7EEC" w:rsidRDefault="005A42CC" w:rsidP="00E66B37">
      <w:pPr>
        <w:spacing w:after="0"/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 xml:space="preserve">16 </w:t>
      </w:r>
      <w:proofErr w:type="spellStart"/>
      <w:r w:rsidR="00C03682" w:rsidRPr="00BA7EEC">
        <w:rPr>
          <w:rFonts w:ascii="Helvetica" w:hAnsi="Helvetica" w:cs="Helvetica"/>
          <w:sz w:val="21"/>
          <w:szCs w:val="21"/>
        </w:rPr>
        <w:t>oz</w:t>
      </w:r>
      <w:proofErr w:type="spellEnd"/>
      <w:r w:rsidR="00C03682" w:rsidRPr="00BA7EEC">
        <w:rPr>
          <w:rFonts w:ascii="Helvetica" w:hAnsi="Helvetica" w:cs="Helvetica"/>
          <w:sz w:val="21"/>
          <w:szCs w:val="21"/>
        </w:rPr>
        <w:t xml:space="preserve"> </w:t>
      </w:r>
      <w:r w:rsidRPr="00BA7EEC">
        <w:rPr>
          <w:rFonts w:ascii="Helvetica" w:hAnsi="Helvetica" w:cs="Helvetica"/>
          <w:sz w:val="21"/>
          <w:szCs w:val="21"/>
        </w:rPr>
        <w:t>rotini pasta</w:t>
      </w:r>
    </w:p>
    <w:p w:rsidR="00E66B37" w:rsidRPr="00BA7EEC" w:rsidRDefault="00E66B37" w:rsidP="00E66B37">
      <w:pPr>
        <w:spacing w:after="0"/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>2 cloves garlic, minced</w:t>
      </w:r>
    </w:p>
    <w:p w:rsidR="00E66B37" w:rsidRPr="00BA7EEC" w:rsidRDefault="00E66B37" w:rsidP="00E66B37">
      <w:pPr>
        <w:spacing w:after="0"/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>½ onion, diced</w:t>
      </w:r>
    </w:p>
    <w:p w:rsidR="00E66B37" w:rsidRPr="00BA7EEC" w:rsidRDefault="00C03682" w:rsidP="00E66B37">
      <w:pPr>
        <w:spacing w:after="0"/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 xml:space="preserve">⅔ </w:t>
      </w:r>
      <w:proofErr w:type="gramStart"/>
      <w:r w:rsidR="00E66B37" w:rsidRPr="00BA7EEC">
        <w:rPr>
          <w:rFonts w:ascii="Helvetica" w:hAnsi="Helvetica" w:cs="Helvetica"/>
          <w:sz w:val="21"/>
          <w:szCs w:val="21"/>
        </w:rPr>
        <w:t>cup</w:t>
      </w:r>
      <w:proofErr w:type="gramEnd"/>
      <w:r w:rsidR="00E66B37" w:rsidRPr="00BA7EEC">
        <w:rPr>
          <w:rFonts w:ascii="Helvetica" w:hAnsi="Helvetica" w:cs="Helvetica"/>
          <w:sz w:val="21"/>
          <w:szCs w:val="21"/>
        </w:rPr>
        <w:t xml:space="preserve"> white wine</w:t>
      </w:r>
    </w:p>
    <w:p w:rsidR="00E66B37" w:rsidRPr="00BA7EEC" w:rsidRDefault="00E66B37" w:rsidP="00E66B37">
      <w:pPr>
        <w:spacing w:after="0"/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>2-3 cups leftover turkey, shredded</w:t>
      </w:r>
    </w:p>
    <w:p w:rsidR="00E66B37" w:rsidRPr="00BA7EEC" w:rsidRDefault="00E66B37" w:rsidP="00E66B37">
      <w:pPr>
        <w:spacing w:after="0"/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>2 cups leftover gravy (or substitute cream of mushroom soup)</w:t>
      </w:r>
    </w:p>
    <w:p w:rsidR="00E66B37" w:rsidRPr="00BA7EEC" w:rsidRDefault="00CE4A58" w:rsidP="00E66B37">
      <w:pPr>
        <w:spacing w:after="0"/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>1</w:t>
      </w:r>
      <w:r w:rsidR="00E66B37" w:rsidRPr="00BA7EEC">
        <w:rPr>
          <w:rFonts w:ascii="Helvetica" w:hAnsi="Helvetica" w:cs="Helvetica"/>
          <w:sz w:val="21"/>
          <w:szCs w:val="21"/>
        </w:rPr>
        <w:t>½ cup shredded cheddar cheese</w:t>
      </w:r>
    </w:p>
    <w:p w:rsidR="00E66B37" w:rsidRDefault="00E66B37" w:rsidP="00E66B37">
      <w:pPr>
        <w:spacing w:after="0"/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>1lb bag of frozen peas and carrots</w:t>
      </w:r>
    </w:p>
    <w:p w:rsidR="000A0D98" w:rsidRPr="00BA7EEC" w:rsidRDefault="000A0D98" w:rsidP="00E66B37">
      <w:pPr>
        <w:spacing w:after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1 cup turkey or chicken broth</w:t>
      </w:r>
    </w:p>
    <w:p w:rsidR="00E66B37" w:rsidRPr="00BA7EEC" w:rsidRDefault="00E66B37" w:rsidP="00E66B37">
      <w:pPr>
        <w:spacing w:after="0"/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 xml:space="preserve">1 </w:t>
      </w:r>
      <w:proofErr w:type="gramStart"/>
      <w:r w:rsidRPr="00BA7EEC">
        <w:rPr>
          <w:rFonts w:ascii="Helvetica" w:hAnsi="Helvetica" w:cs="Helvetica"/>
          <w:sz w:val="21"/>
          <w:szCs w:val="21"/>
        </w:rPr>
        <w:t>can</w:t>
      </w:r>
      <w:proofErr w:type="gramEnd"/>
      <w:r w:rsidRPr="00BA7EEC">
        <w:rPr>
          <w:rFonts w:ascii="Helvetica" w:hAnsi="Helvetica" w:cs="Helvetica"/>
          <w:sz w:val="21"/>
          <w:szCs w:val="21"/>
        </w:rPr>
        <w:t xml:space="preserve"> Pillsbury Grands biscuits</w:t>
      </w:r>
    </w:p>
    <w:p w:rsidR="00E66B37" w:rsidRPr="00BA7EEC" w:rsidRDefault="00E66B37" w:rsidP="00E66B37">
      <w:pPr>
        <w:spacing w:after="0"/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>2 tbsp butter, melted</w:t>
      </w:r>
    </w:p>
    <w:p w:rsidR="002D2C0C" w:rsidRPr="00BA7EEC" w:rsidRDefault="002D2C0C" w:rsidP="002D2C0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A8221A" w:rsidRPr="00BA7EEC" w:rsidRDefault="00A8221A" w:rsidP="002D2C0C">
      <w:pPr>
        <w:spacing w:after="0" w:line="240" w:lineRule="auto"/>
        <w:rPr>
          <w:rFonts w:ascii="Arial" w:hAnsi="Arial" w:cs="Arial"/>
        </w:rPr>
      </w:pPr>
    </w:p>
    <w:p w:rsidR="002D2C0C" w:rsidRPr="00BA7EEC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EEC">
        <w:rPr>
          <w:rFonts w:ascii="Arial" w:hAnsi="Arial" w:cs="Arial"/>
          <w:sz w:val="24"/>
          <w:szCs w:val="24"/>
        </w:rPr>
        <w:t>Directions</w:t>
      </w:r>
    </w:p>
    <w:p w:rsidR="00E66B37" w:rsidRPr="00BA7EEC" w:rsidRDefault="00E66B37" w:rsidP="002D2C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7EEC" w:rsidRPr="00BA7EEC" w:rsidRDefault="00E66B37" w:rsidP="00E66B37">
      <w:pPr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 xml:space="preserve">Grease a 9x13 baking dish and pre-heat oven to </w:t>
      </w:r>
      <w:r w:rsidR="00C03682" w:rsidRPr="00BA7EEC">
        <w:rPr>
          <w:rFonts w:ascii="Helvetica" w:hAnsi="Helvetica" w:cs="Helvetica"/>
          <w:sz w:val="21"/>
          <w:szCs w:val="21"/>
        </w:rPr>
        <w:t xml:space="preserve">350°F </w:t>
      </w:r>
    </w:p>
    <w:p w:rsidR="00E66B37" w:rsidRPr="00BA7EEC" w:rsidRDefault="00E66B37" w:rsidP="00E66B37">
      <w:pPr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 xml:space="preserve">Cook pasta according to </w:t>
      </w:r>
      <w:r w:rsidR="00C03682" w:rsidRPr="00BA7EEC">
        <w:rPr>
          <w:rFonts w:ascii="Helvetica" w:hAnsi="Helvetica" w:cs="Helvetica"/>
          <w:sz w:val="21"/>
          <w:szCs w:val="21"/>
        </w:rPr>
        <w:t xml:space="preserve">box </w:t>
      </w:r>
      <w:r w:rsidRPr="00BA7EEC">
        <w:rPr>
          <w:rFonts w:ascii="Helvetica" w:hAnsi="Helvetica" w:cs="Helvetica"/>
          <w:sz w:val="21"/>
          <w:szCs w:val="21"/>
        </w:rPr>
        <w:t xml:space="preserve">directions and place it a large </w:t>
      </w:r>
      <w:proofErr w:type="gramStart"/>
      <w:r w:rsidRPr="00BA7EEC">
        <w:rPr>
          <w:rFonts w:ascii="Helvetica" w:hAnsi="Helvetica" w:cs="Helvetica"/>
          <w:sz w:val="21"/>
          <w:szCs w:val="21"/>
        </w:rPr>
        <w:t>bowl,</w:t>
      </w:r>
      <w:proofErr w:type="gramEnd"/>
      <w:r w:rsidRPr="00BA7EEC">
        <w:rPr>
          <w:rFonts w:ascii="Helvetica" w:hAnsi="Helvetica" w:cs="Helvetica"/>
          <w:sz w:val="21"/>
          <w:szCs w:val="21"/>
        </w:rPr>
        <w:t xml:space="preserve"> add a small amount of olive oil to keep pasta from sticking.</w:t>
      </w:r>
    </w:p>
    <w:p w:rsidR="00E66B37" w:rsidRPr="00BA7EEC" w:rsidRDefault="00E66B37" w:rsidP="00E66B37">
      <w:pPr>
        <w:rPr>
          <w:rFonts w:ascii="Helvetica" w:hAnsi="Helvetica" w:cs="Helvetica"/>
          <w:sz w:val="21"/>
          <w:szCs w:val="21"/>
        </w:rPr>
      </w:pPr>
      <w:proofErr w:type="gramStart"/>
      <w:r w:rsidRPr="00BA7EEC">
        <w:rPr>
          <w:rFonts w:ascii="Helvetica" w:hAnsi="Helvetica" w:cs="Helvetica"/>
          <w:sz w:val="21"/>
          <w:szCs w:val="21"/>
        </w:rPr>
        <w:t>Sauté garlic and onion in wine until soft and add to pasta.</w:t>
      </w:r>
      <w:proofErr w:type="gramEnd"/>
    </w:p>
    <w:p w:rsidR="00E66B37" w:rsidRPr="00BA7EEC" w:rsidRDefault="000A0D98" w:rsidP="00E66B37">
      <w:pPr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Chop </w:t>
      </w:r>
      <w:r w:rsidR="00E66B37" w:rsidRPr="00BA7EEC">
        <w:rPr>
          <w:rFonts w:ascii="Helvetica" w:hAnsi="Helvetica" w:cs="Helvetica"/>
          <w:sz w:val="21"/>
          <w:szCs w:val="21"/>
        </w:rPr>
        <w:t>turkey</w:t>
      </w:r>
      <w:r>
        <w:rPr>
          <w:rFonts w:ascii="Helvetica" w:hAnsi="Helvetica" w:cs="Helvetica"/>
          <w:sz w:val="21"/>
          <w:szCs w:val="21"/>
        </w:rPr>
        <w:t xml:space="preserve"> into bite sized pieces and add to pasta mix</w:t>
      </w:r>
      <w:r w:rsidR="00E66B37" w:rsidRPr="00BA7EEC">
        <w:rPr>
          <w:rFonts w:ascii="Helvetica" w:hAnsi="Helvetica" w:cs="Helvetica"/>
          <w:sz w:val="21"/>
          <w:szCs w:val="21"/>
        </w:rPr>
        <w:t>.</w:t>
      </w:r>
    </w:p>
    <w:p w:rsidR="00E66B37" w:rsidRPr="00BA7EEC" w:rsidRDefault="00E66B37" w:rsidP="00E66B37">
      <w:pPr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 xml:space="preserve">Mix in </w:t>
      </w:r>
      <w:r w:rsidR="000A0D98">
        <w:rPr>
          <w:rFonts w:ascii="Helvetica" w:hAnsi="Helvetica" w:cs="Helvetica"/>
          <w:sz w:val="21"/>
          <w:szCs w:val="21"/>
        </w:rPr>
        <w:t xml:space="preserve">frozen </w:t>
      </w:r>
      <w:r w:rsidRPr="00BA7EEC">
        <w:rPr>
          <w:rFonts w:ascii="Helvetica" w:hAnsi="Helvetica" w:cs="Helvetica"/>
          <w:sz w:val="21"/>
          <w:szCs w:val="21"/>
        </w:rPr>
        <w:t>veggies.</w:t>
      </w:r>
    </w:p>
    <w:p w:rsidR="00E66B37" w:rsidRPr="00BA7EEC" w:rsidRDefault="00E66B37" w:rsidP="00E66B37">
      <w:pPr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>Gently stir in gravy and cheese.</w:t>
      </w:r>
    </w:p>
    <w:p w:rsidR="00E66B37" w:rsidRPr="00BA7EEC" w:rsidRDefault="00E66B37" w:rsidP="00E66B37">
      <w:pPr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 xml:space="preserve">Transfer </w:t>
      </w:r>
      <w:r w:rsidR="000C07AA" w:rsidRPr="00BA7EEC">
        <w:rPr>
          <w:rFonts w:ascii="Helvetica" w:hAnsi="Helvetica" w:cs="Helvetica"/>
          <w:sz w:val="21"/>
          <w:szCs w:val="21"/>
        </w:rPr>
        <w:t xml:space="preserve">to </w:t>
      </w:r>
      <w:r w:rsidRPr="00BA7EEC">
        <w:rPr>
          <w:rFonts w:ascii="Helvetica" w:hAnsi="Helvetica" w:cs="Helvetica"/>
          <w:sz w:val="21"/>
          <w:szCs w:val="21"/>
        </w:rPr>
        <w:t xml:space="preserve">baking dish and </w:t>
      </w:r>
      <w:r w:rsidR="000A0D98">
        <w:rPr>
          <w:rFonts w:ascii="Helvetica" w:hAnsi="Helvetica" w:cs="Helvetica"/>
          <w:sz w:val="21"/>
          <w:szCs w:val="21"/>
        </w:rPr>
        <w:t>add broth, drizzle evenly into mix. B</w:t>
      </w:r>
      <w:r w:rsidRPr="00BA7EEC">
        <w:rPr>
          <w:rFonts w:ascii="Helvetica" w:hAnsi="Helvetica" w:cs="Helvetica"/>
          <w:sz w:val="21"/>
          <w:szCs w:val="21"/>
        </w:rPr>
        <w:t>ake for 15 minutes.</w:t>
      </w:r>
    </w:p>
    <w:p w:rsidR="00E66B37" w:rsidRPr="00BA7EEC" w:rsidRDefault="00E66B37" w:rsidP="00E66B37">
      <w:pPr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>Halve the biscuits and place on top of the casserole.  Brush melted butter on biscuits and return to oven for another 15 m</w:t>
      </w:r>
      <w:r w:rsidR="005A42CC" w:rsidRPr="00BA7EEC">
        <w:rPr>
          <w:rFonts w:ascii="Helvetica" w:hAnsi="Helvetica" w:cs="Helvetica"/>
          <w:sz w:val="21"/>
          <w:szCs w:val="21"/>
        </w:rPr>
        <w:t>inutes, or until golden brown.</w:t>
      </w:r>
    </w:p>
    <w:p w:rsidR="002D2C0C" w:rsidRPr="00BA7EEC" w:rsidRDefault="00A8221A" w:rsidP="000C07AA">
      <w:pPr>
        <w:rPr>
          <w:rFonts w:ascii="Helvetica" w:hAnsi="Helvetica" w:cs="Helvetica"/>
          <w:sz w:val="21"/>
          <w:szCs w:val="21"/>
        </w:rPr>
      </w:pPr>
      <w:r w:rsidRPr="00BA7EEC">
        <w:rPr>
          <w:rFonts w:ascii="Helvetica" w:hAnsi="Helvetica" w:cs="Helvetica"/>
          <w:sz w:val="21"/>
          <w:szCs w:val="21"/>
        </w:rPr>
        <w:t>Serve and enjoy!</w:t>
      </w:r>
    </w:p>
    <w:sectPr w:rsidR="002D2C0C" w:rsidRPr="00BA7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C"/>
    <w:rsid w:val="000A0D98"/>
    <w:rsid w:val="000C07AA"/>
    <w:rsid w:val="00180C86"/>
    <w:rsid w:val="001831C2"/>
    <w:rsid w:val="002D2C0C"/>
    <w:rsid w:val="00321ECE"/>
    <w:rsid w:val="005642A6"/>
    <w:rsid w:val="00585C97"/>
    <w:rsid w:val="005A42CC"/>
    <w:rsid w:val="00655CC8"/>
    <w:rsid w:val="00843910"/>
    <w:rsid w:val="00A8221A"/>
    <w:rsid w:val="00BA7EEC"/>
    <w:rsid w:val="00C03682"/>
    <w:rsid w:val="00CE4A58"/>
    <w:rsid w:val="00E6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4</cp:revision>
  <dcterms:created xsi:type="dcterms:W3CDTF">2016-12-22T16:44:00Z</dcterms:created>
  <dcterms:modified xsi:type="dcterms:W3CDTF">2016-12-22T18:59:00Z</dcterms:modified>
</cp:coreProperties>
</file>